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0FE" w:rsidRPr="00816410" w:rsidRDefault="006810FE" w:rsidP="006810FE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sz w:val="42"/>
        </w:rPr>
        <w:t>Recycle 2</w:t>
      </w:r>
      <w:r w:rsidRPr="00816410">
        <w:rPr>
          <w:rFonts w:ascii="Times New Roman" w:eastAsia="宋体" w:hAnsi="Times New Roman" w:cs="Times New Roman"/>
        </w:rPr>
        <w:t xml:space="preserve"> </w:t>
      </w:r>
    </w:p>
    <w:tbl>
      <w:tblPr>
        <w:tblW w:w="1404" w:type="pct"/>
        <w:jc w:val="center"/>
        <w:tblLayout w:type="fixed"/>
        <w:tblLook w:val="04A0"/>
      </w:tblPr>
      <w:tblGrid>
        <w:gridCol w:w="2893"/>
      </w:tblGrid>
      <w:tr w:rsidR="006810FE" w:rsidRPr="00816410" w:rsidTr="00E924A7">
        <w:trPr>
          <w:jc w:val="center"/>
        </w:trPr>
        <w:tc>
          <w:tcPr>
            <w:tcW w:w="2835" w:type="dxa"/>
            <w:tcMar>
              <w:left w:w="105" w:type="dxa"/>
              <w:right w:w="105" w:type="dxa"/>
            </w:tcMar>
            <w:vAlign w:val="center"/>
          </w:tcPr>
          <w:p w:rsidR="006810FE" w:rsidRPr="00816410" w:rsidRDefault="006810FE" w:rsidP="00E924A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  <w:p w:rsidR="006810FE" w:rsidRPr="00816410" w:rsidRDefault="006810FE" w:rsidP="00E9533B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sz w:val="36"/>
              </w:rPr>
              <w:t>第</w:t>
            </w:r>
            <w:r w:rsidR="00E9533B">
              <w:rPr>
                <w:rFonts w:ascii="Times New Roman" w:eastAsia="宋体" w:hAnsi="Times New Roman" w:cs="Times New Roman" w:hint="eastAsia"/>
                <w:sz w:val="36"/>
              </w:rPr>
              <w:t>1</w:t>
            </w:r>
            <w:r w:rsidRPr="00816410">
              <w:rPr>
                <w:rFonts w:ascii="Times New Roman" w:eastAsia="宋体" w:hAnsi="Times New Roman" w:cs="Times New Roman"/>
                <w:sz w:val="36"/>
              </w:rPr>
              <w:t>课时</w:t>
            </w:r>
          </w:p>
        </w:tc>
      </w:tr>
    </w:tbl>
    <w:p w:rsidR="006810FE" w:rsidRPr="00816410" w:rsidRDefault="006810FE" w:rsidP="006810FE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203" name="bt01.jpg" descr="id:21474890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10FE" w:rsidRPr="00816410" w:rsidRDefault="006810FE" w:rsidP="006810FE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sz w:val="24"/>
        </w:rPr>
        <w:t>【教学目标】</w:t>
      </w:r>
    </w:p>
    <w:p w:rsidR="006810FE" w:rsidRPr="00816410" w:rsidRDefault="006810FE" w:rsidP="006810F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Times New Roman" w:cs="Times New Roman"/>
        </w:rPr>
        <w:t>能够理解</w:t>
      </w:r>
      <w:r w:rsidRPr="00816410">
        <w:rPr>
          <w:rFonts w:ascii="Times New Roman" w:eastAsia="宋体" w:hAnsi="Times New Roman" w:cs="Times New Roman"/>
        </w:rPr>
        <w:t>Read aloud.</w:t>
      </w:r>
      <w:r w:rsidRPr="00816410">
        <w:rPr>
          <w:rFonts w:ascii="Times New Roman" w:eastAsia="宋体" w:hAnsi="Times New Roman" w:cs="Times New Roman"/>
        </w:rPr>
        <w:t>的故事大意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Times New Roman" w:cs="Times New Roman"/>
        </w:rPr>
        <w:t>能够整体认读句子并朗读故事。</w:t>
      </w:r>
    </w:p>
    <w:p w:rsidR="006810FE" w:rsidRPr="00816410" w:rsidRDefault="006810FE" w:rsidP="006810F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Times New Roman" w:cs="Times New Roman"/>
        </w:rPr>
        <w:t>能够完成</w:t>
      </w:r>
      <w:r w:rsidRPr="00816410">
        <w:rPr>
          <w:rFonts w:ascii="Times New Roman" w:eastAsia="宋体" w:hAnsi="Times New Roman" w:cs="Times New Roman"/>
        </w:rPr>
        <w:t>Listen and number the rooms.</w:t>
      </w:r>
      <w:r w:rsidRPr="00816410">
        <w:rPr>
          <w:rFonts w:ascii="Times New Roman" w:eastAsia="宋体" w:hAnsi="Times New Roman" w:cs="Times New Roman"/>
        </w:rPr>
        <w:t>的标号练习。</w:t>
      </w:r>
    </w:p>
    <w:p w:rsidR="006810FE" w:rsidRPr="00816410" w:rsidRDefault="006810FE" w:rsidP="006810F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3.</w:t>
      </w:r>
      <w:r w:rsidRPr="00816410">
        <w:rPr>
          <w:rFonts w:ascii="Times New Roman" w:eastAsia="宋体" w:hAnsi="Times New Roman" w:cs="Times New Roman"/>
        </w:rPr>
        <w:t>能够根据单词读音填出</w:t>
      </w:r>
      <w:r w:rsidRPr="00816410">
        <w:rPr>
          <w:rFonts w:ascii="Times New Roman" w:eastAsia="宋体" w:hAnsi="Times New Roman" w:cs="Times New Roman"/>
        </w:rPr>
        <w:t>Look,listen and write.</w:t>
      </w:r>
      <w:r w:rsidRPr="00816410">
        <w:rPr>
          <w:rFonts w:ascii="Times New Roman" w:eastAsia="宋体" w:hAnsi="Times New Roman" w:cs="Times New Roman"/>
        </w:rPr>
        <w:t>的对话中所缺少的单词。</w:t>
      </w:r>
    </w:p>
    <w:p w:rsidR="006810FE" w:rsidRPr="00816410" w:rsidRDefault="006810FE" w:rsidP="006810F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4.</w:t>
      </w:r>
      <w:r w:rsidRPr="00816410">
        <w:rPr>
          <w:rFonts w:ascii="Times New Roman" w:eastAsia="宋体" w:hAnsi="Times New Roman" w:cs="Times New Roman"/>
        </w:rPr>
        <w:t>能够在情境中综合运用</w:t>
      </w:r>
      <w:r w:rsidRPr="00816410">
        <w:rPr>
          <w:rFonts w:ascii="Times New Roman" w:eastAsia="宋体" w:hAnsi="Times New Roman" w:cs="Times New Roman"/>
        </w:rPr>
        <w:t>4~6</w:t>
      </w:r>
      <w:r w:rsidRPr="00816410">
        <w:rPr>
          <w:rFonts w:ascii="Times New Roman" w:eastAsia="宋体" w:hAnsi="Times New Roman" w:cs="Times New Roman"/>
        </w:rPr>
        <w:t>单元的核心句型。</w:t>
      </w:r>
    </w:p>
    <w:p w:rsidR="006810FE" w:rsidRPr="00816410" w:rsidRDefault="006810FE" w:rsidP="006810FE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sz w:val="24"/>
        </w:rPr>
        <w:t>【教学重难点】</w:t>
      </w:r>
    </w:p>
    <w:p w:rsidR="006810FE" w:rsidRPr="00816410" w:rsidRDefault="006810FE" w:rsidP="006810F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Times New Roman" w:cs="Times New Roman"/>
        </w:rPr>
        <w:t>能够理解</w:t>
      </w:r>
      <w:r w:rsidRPr="00816410">
        <w:rPr>
          <w:rFonts w:ascii="Times New Roman" w:eastAsia="宋体" w:hAnsi="Times New Roman" w:cs="Times New Roman"/>
        </w:rPr>
        <w:t>Read aloud.</w:t>
      </w:r>
      <w:r w:rsidRPr="00816410">
        <w:rPr>
          <w:rFonts w:ascii="Times New Roman" w:eastAsia="宋体" w:hAnsi="Times New Roman" w:cs="Times New Roman"/>
        </w:rPr>
        <w:t>的故事大意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Times New Roman" w:cs="Times New Roman"/>
        </w:rPr>
        <w:t>能够整体认读句子并朗读故事。</w:t>
      </w:r>
    </w:p>
    <w:p w:rsidR="006810FE" w:rsidRPr="00816410" w:rsidRDefault="006810FE" w:rsidP="006810F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Times New Roman" w:cs="Times New Roman"/>
        </w:rPr>
        <w:t>能够完成</w:t>
      </w:r>
      <w:r w:rsidRPr="00816410">
        <w:rPr>
          <w:rFonts w:ascii="Times New Roman" w:eastAsia="宋体" w:hAnsi="Times New Roman" w:cs="Times New Roman"/>
        </w:rPr>
        <w:t>Listen and number the rooms.</w:t>
      </w:r>
      <w:r w:rsidRPr="00816410">
        <w:rPr>
          <w:rFonts w:ascii="Times New Roman" w:eastAsia="宋体" w:hAnsi="Times New Roman" w:cs="Times New Roman"/>
        </w:rPr>
        <w:t>的标号练习。</w:t>
      </w:r>
    </w:p>
    <w:p w:rsidR="006810FE" w:rsidRPr="00816410" w:rsidRDefault="006810FE" w:rsidP="006810F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3.</w:t>
      </w:r>
      <w:r w:rsidRPr="00816410">
        <w:rPr>
          <w:rFonts w:ascii="Times New Roman" w:eastAsia="宋体" w:hAnsi="Times New Roman" w:cs="Times New Roman"/>
        </w:rPr>
        <w:t>能够根据单词读音填出</w:t>
      </w:r>
      <w:r w:rsidRPr="00816410">
        <w:rPr>
          <w:rFonts w:ascii="Times New Roman" w:eastAsia="宋体" w:hAnsi="Times New Roman" w:cs="Times New Roman"/>
        </w:rPr>
        <w:t>Look,listen and write.</w:t>
      </w:r>
      <w:r w:rsidRPr="00816410">
        <w:rPr>
          <w:rFonts w:ascii="Times New Roman" w:eastAsia="宋体" w:hAnsi="Times New Roman" w:cs="Times New Roman"/>
        </w:rPr>
        <w:t>的对话中所缺少的单词。</w:t>
      </w:r>
    </w:p>
    <w:p w:rsidR="006810FE" w:rsidRPr="00816410" w:rsidRDefault="006810FE" w:rsidP="006810FE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sz w:val="24"/>
        </w:rPr>
        <w:t>【教学方法】</w:t>
      </w:r>
    </w:p>
    <w:p w:rsidR="006810FE" w:rsidRPr="00816410" w:rsidRDefault="006810FE" w:rsidP="006810F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Times New Roman" w:cs="Times New Roman"/>
        </w:rPr>
        <w:t>角色表演教学法</w:t>
      </w:r>
    </w:p>
    <w:p w:rsidR="006810FE" w:rsidRPr="00816410" w:rsidRDefault="006810FE" w:rsidP="006810F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教师利用</w:t>
      </w:r>
      <w:r w:rsidRPr="00816410">
        <w:rPr>
          <w:rFonts w:ascii="Times New Roman" w:eastAsia="宋体" w:hAnsi="Times New Roman" w:cs="Times New Roman"/>
        </w:rPr>
        <w:t>Read aloud.</w:t>
      </w:r>
      <w:r w:rsidRPr="00816410">
        <w:rPr>
          <w:rFonts w:ascii="Times New Roman" w:eastAsia="宋体" w:hAnsi="Times New Roman" w:cs="Times New Roman"/>
        </w:rPr>
        <w:t>中的对话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Times New Roman" w:cs="Times New Roman"/>
        </w:rPr>
        <w:t>让学生分角色表演对话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Times New Roman" w:cs="Times New Roman"/>
        </w:rPr>
        <w:t>在角色表演中巩固单词和句型。</w:t>
      </w:r>
    </w:p>
    <w:p w:rsidR="006810FE" w:rsidRPr="00816410" w:rsidRDefault="006810FE" w:rsidP="006810F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Times New Roman" w:cs="Times New Roman"/>
        </w:rPr>
        <w:t>多媒体辅助教学法</w:t>
      </w:r>
    </w:p>
    <w:p w:rsidR="006810FE" w:rsidRPr="00816410" w:rsidRDefault="006810FE" w:rsidP="006810F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教师利用课件展示有关圣诞节的一些信息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Times New Roman" w:cs="Times New Roman"/>
        </w:rPr>
        <w:t>让学生对西方文化有更好的了解。</w:t>
      </w:r>
    </w:p>
    <w:p w:rsidR="006810FE" w:rsidRPr="00816410" w:rsidRDefault="006810FE" w:rsidP="006810FE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204" name="bt02.jpg" descr="id:21474890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7937"/>
        <w:gridCol w:w="2154"/>
      </w:tblGrid>
      <w:tr w:rsidR="006810FE" w:rsidRPr="00816410" w:rsidTr="00E924A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6810FE" w:rsidRPr="00816410" w:rsidRDefault="006810FE" w:rsidP="00E924A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810FE" w:rsidRPr="00816410" w:rsidRDefault="006810FE" w:rsidP="00E924A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sz w:val="24"/>
              </w:rPr>
              <w:t>教师批注</w:t>
            </w:r>
          </w:p>
        </w:tc>
      </w:tr>
      <w:tr w:rsidR="006810FE" w:rsidRPr="00816410" w:rsidTr="00E924A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Times New Roman" w:cs="Times New Roman"/>
              </w:rPr>
              <w:t>师生自由对话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Times New Roman" w:cs="Times New Roman"/>
              </w:rPr>
              <w:t>活跃课堂气氛。</w:t>
            </w:r>
          </w:p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Times New Roman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Times New Roman" w:cs="Times New Roman"/>
              </w:rPr>
              <w:t>邀请客人来家里共进晚餐</w:t>
            </w:r>
          </w:p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学生作为主人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Times New Roman" w:cs="Times New Roman"/>
              </w:rPr>
              <w:t>询问客人的要求</w:t>
            </w:r>
            <w:r w:rsidRPr="00816410">
              <w:rPr>
                <w:rFonts w:ascii="Times New Roman" w:eastAsia="宋体" w:hAnsi="Times New Roman" w:cs="Times New Roman"/>
              </w:rPr>
              <w:t>:Would you like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816410">
              <w:rPr>
                <w:rFonts w:ascii="Times New Roman" w:eastAsia="宋体" w:hAnsi="Times New Roman" w:cs="Times New Roman"/>
              </w:rPr>
              <w:t>?,</w:t>
            </w:r>
            <w:r w:rsidRPr="00816410">
              <w:rPr>
                <w:rFonts w:ascii="Times New Roman" w:eastAsia="宋体" w:hAnsi="Times New Roman" w:cs="Times New Roman"/>
              </w:rPr>
              <w:t>客人可以根据个人喜好回答</w:t>
            </w:r>
            <w:r w:rsidRPr="00816410">
              <w:rPr>
                <w:rFonts w:ascii="Times New Roman" w:eastAsia="宋体" w:hAnsi="Times New Roman" w:cs="Times New Roman"/>
              </w:rPr>
              <w:t>Yes,please./No,thanks.</w:t>
            </w:r>
            <w:r w:rsidRPr="00816410">
              <w:rPr>
                <w:rFonts w:ascii="Times New Roman" w:eastAsia="宋体" w:hAnsi="Times New Roman" w:cs="Times New Roman"/>
              </w:rPr>
              <w:t>。</w:t>
            </w:r>
          </w:p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3.</w:t>
            </w:r>
            <w:r w:rsidRPr="00816410">
              <w:rPr>
                <w:rFonts w:ascii="Times New Roman" w:eastAsia="宋体" w:hAnsi="Times New Roman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Times New Roman" w:cs="Times New Roman"/>
              </w:rPr>
              <w:t>看半脸猜人物</w:t>
            </w:r>
          </w:p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学生</w:t>
            </w:r>
            <w:r w:rsidRPr="00816410">
              <w:rPr>
                <w:rFonts w:ascii="Times New Roman" w:eastAsia="宋体" w:hAnsi="Times New Roman" w:cs="Times New Roman"/>
              </w:rPr>
              <w:t>A</w:t>
            </w:r>
            <w:r w:rsidRPr="00816410">
              <w:rPr>
                <w:rFonts w:ascii="Times New Roman" w:eastAsia="宋体" w:hAnsi="Times New Roman" w:cs="Times New Roman"/>
              </w:rPr>
              <w:t>呈现一个被遮挡的人物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Times New Roman" w:cs="Times New Roman"/>
              </w:rPr>
              <w:t>只露出人物的半张脸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Times New Roman" w:cs="Times New Roman"/>
              </w:rPr>
              <w:t>让其他学生猜</w:t>
            </w:r>
            <w:r w:rsidRPr="00816410">
              <w:rPr>
                <w:rFonts w:ascii="Times New Roman" w:eastAsia="宋体" w:hAnsi="Times New Roman" w:cs="Times New Roman"/>
              </w:rPr>
              <w:t>Who is he/she?</w:t>
            </w:r>
            <w:r w:rsidRPr="00816410">
              <w:rPr>
                <w:rFonts w:ascii="Times New Roman" w:eastAsia="宋体" w:hAnsi="Times New Roman" w:cs="Times New Roman"/>
              </w:rPr>
              <w:t>。学生会猜</w:t>
            </w:r>
            <w:r w:rsidRPr="00816410">
              <w:rPr>
                <w:rFonts w:ascii="Times New Roman" w:eastAsia="宋体" w:hAnsi="Times New Roman" w:cs="Times New Roman"/>
              </w:rPr>
              <w:t>Is he/she your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816410">
              <w:rPr>
                <w:rFonts w:ascii="Times New Roman" w:eastAsia="宋体" w:hAnsi="Times New Roman" w:cs="Times New Roman"/>
              </w:rPr>
              <w:t>?,</w:t>
            </w:r>
            <w:r w:rsidRPr="00816410">
              <w:rPr>
                <w:rFonts w:ascii="Times New Roman" w:eastAsia="宋体" w:hAnsi="Times New Roman" w:cs="Times New Roman"/>
              </w:rPr>
              <w:t>学生</w:t>
            </w:r>
            <w:r w:rsidRPr="00816410">
              <w:rPr>
                <w:rFonts w:ascii="Times New Roman" w:eastAsia="宋体" w:hAnsi="Times New Roman" w:cs="Times New Roman"/>
              </w:rPr>
              <w:t>A</w:t>
            </w:r>
            <w:r w:rsidRPr="00816410">
              <w:rPr>
                <w:rFonts w:ascii="Times New Roman" w:eastAsia="宋体" w:hAnsi="Times New Roman" w:cs="Times New Roman"/>
              </w:rPr>
              <w:t>进行肯定或否定回答。</w:t>
            </w:r>
          </w:p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Times New Roman" w:cs="Times New Roman"/>
              </w:rPr>
              <w:t>讲授</w:t>
            </w:r>
            <w:r w:rsidRPr="00816410">
              <w:rPr>
                <w:rFonts w:ascii="Times New Roman" w:eastAsia="宋体" w:hAnsi="Times New Roman" w:cs="Times New Roman"/>
              </w:rPr>
              <w:t>Read aloud.</w:t>
            </w:r>
          </w:p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教师呈现</w:t>
            </w:r>
            <w:r w:rsidRPr="00816410">
              <w:rPr>
                <w:rFonts w:ascii="Times New Roman" w:eastAsia="宋体" w:hAnsi="Times New Roman" w:cs="Times New Roman"/>
              </w:rPr>
              <w:t>Mike</w:t>
            </w:r>
            <w:r w:rsidRPr="00816410">
              <w:rPr>
                <w:rFonts w:ascii="Times New Roman" w:eastAsia="宋体" w:hAnsi="Times New Roman" w:cs="Times New Roman"/>
              </w:rPr>
              <w:t>一家共进圣诞大餐的图片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Times New Roman" w:cs="Times New Roman"/>
              </w:rPr>
              <w:t>问</w:t>
            </w:r>
            <w:r w:rsidRPr="00816410">
              <w:rPr>
                <w:rFonts w:ascii="Times New Roman" w:eastAsia="宋体" w:hAnsi="Times New Roman" w:cs="Times New Roman"/>
              </w:rPr>
              <w:t>Are they Mike</w:t>
            </w:r>
            <w:r>
              <w:rPr>
                <w:rFonts w:ascii="Times New Roman" w:eastAsia="宋体" w:hAnsi="Times New Roman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family?Where are they? What</w:t>
            </w:r>
            <w:r>
              <w:rPr>
                <w:rFonts w:ascii="Times New Roman" w:eastAsia="宋体" w:hAnsi="Times New Roman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for dinner?,</w:t>
            </w:r>
            <w:r w:rsidRPr="00816410">
              <w:rPr>
                <w:rFonts w:ascii="Times New Roman" w:eastAsia="宋体" w:hAnsi="Times New Roman" w:cs="Times New Roman"/>
              </w:rPr>
              <w:t>引导学生观察图片后回答问题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Times New Roman" w:cs="Times New Roman"/>
              </w:rPr>
              <w:t>并引出</w:t>
            </w:r>
            <w:r w:rsidRPr="00816410">
              <w:rPr>
                <w:rFonts w:ascii="Times New Roman" w:eastAsia="宋体" w:hAnsi="Times New Roman" w:cs="Times New Roman"/>
              </w:rPr>
              <w:t>“turkey”</w:t>
            </w:r>
            <w:r w:rsidRPr="00816410">
              <w:rPr>
                <w:rFonts w:ascii="Times New Roman" w:eastAsia="宋体" w:hAnsi="Times New Roman" w:cs="Times New Roman"/>
              </w:rPr>
              <w:t>这个单词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Times New Roman" w:cs="Times New Roman"/>
              </w:rPr>
              <w:t>学生学读该单词。教师出示对话中的</w:t>
            </w:r>
            <w:r w:rsidRPr="00816410">
              <w:rPr>
                <w:rFonts w:ascii="Times New Roman" w:eastAsia="宋体" w:hAnsi="Times New Roman" w:cs="Times New Roman"/>
              </w:rPr>
              <w:t>6</w:t>
            </w:r>
            <w:r w:rsidRPr="00816410">
              <w:rPr>
                <w:rFonts w:ascii="Times New Roman" w:eastAsia="宋体" w:hAnsi="Times New Roman" w:cs="Times New Roman"/>
              </w:rPr>
              <w:t>幅情景图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Times New Roman" w:cs="Times New Roman"/>
              </w:rPr>
              <w:t>引导学生学习</w:t>
            </w:r>
            <w:r w:rsidRPr="00816410">
              <w:rPr>
                <w:rFonts w:ascii="Times New Roman" w:eastAsia="宋体" w:hAnsi="Times New Roman" w:cs="Times New Roman"/>
              </w:rPr>
              <w:t>Read aloud.</w:t>
            </w:r>
            <w:r w:rsidRPr="00816410">
              <w:rPr>
                <w:rFonts w:ascii="Times New Roman" w:eastAsia="宋体" w:hAnsi="Times New Roman" w:cs="Times New Roman"/>
              </w:rPr>
              <w:t>的内容。</w:t>
            </w:r>
          </w:p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Times New Roman" w:cs="Times New Roman"/>
              </w:rPr>
              <w:t>讲授</w:t>
            </w:r>
            <w:r w:rsidRPr="00816410">
              <w:rPr>
                <w:rFonts w:ascii="Times New Roman" w:eastAsia="宋体" w:hAnsi="Times New Roman" w:cs="Times New Roman"/>
              </w:rPr>
              <w:t>Listen and number the rooms.</w:t>
            </w:r>
          </w:p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教师播放录音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Times New Roman" w:cs="Times New Roman"/>
              </w:rPr>
              <w:t>提醒学生注意听关键词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Times New Roman" w:cs="Times New Roman"/>
              </w:rPr>
              <w:t>并根据关键词找到相应的房间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Times New Roman" w:cs="Times New Roman"/>
              </w:rPr>
              <w:t>然后听音标号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Times New Roman" w:cs="Times New Roman"/>
              </w:rPr>
              <w:t>并说出听力中没有提到的是哪个房间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Times New Roman" w:cs="Times New Roman"/>
              </w:rPr>
              <w:t>最后核对答案。</w:t>
            </w:r>
          </w:p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Times New Roman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Times New Roman" w:cs="Times New Roman"/>
              </w:rPr>
              <w:t>调查表</w:t>
            </w:r>
          </w:p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让学生采访三个本组的同学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Times New Roman" w:cs="Times New Roman"/>
              </w:rPr>
              <w:t>调查一下他们圣诞节都吃些什么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Times New Roman" w:cs="Times New Roman"/>
              </w:rPr>
              <w:t>可用句型</w:t>
            </w:r>
            <w:r w:rsidRPr="00816410">
              <w:rPr>
                <w:rFonts w:ascii="Times New Roman" w:eastAsia="宋体" w:hAnsi="Times New Roman" w:cs="Times New Roman"/>
              </w:rPr>
              <w:t>What would you like for Christmas?</w:t>
            </w:r>
            <w:r w:rsidRPr="00816410">
              <w:rPr>
                <w:rFonts w:ascii="Times New Roman" w:eastAsia="宋体" w:hAnsi="Times New Roman" w:cs="Times New Roman"/>
              </w:rPr>
              <w:t>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810FE" w:rsidRPr="00816410" w:rsidRDefault="006810FE" w:rsidP="00E924A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6810FE" w:rsidRPr="00816410" w:rsidTr="00E924A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tbl>
            <w:tblPr>
              <w:tblW w:w="2601" w:type="pct"/>
              <w:jc w:val="center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/>
            </w:tblPr>
            <w:tblGrid>
              <w:gridCol w:w="804"/>
              <w:gridCol w:w="804"/>
              <w:gridCol w:w="804"/>
              <w:gridCol w:w="804"/>
              <w:gridCol w:w="804"/>
            </w:tblGrid>
            <w:tr w:rsidR="006810FE" w:rsidRPr="00816410" w:rsidTr="00E924A7">
              <w:trPr>
                <w:jc w:val="center"/>
              </w:trPr>
              <w:tc>
                <w:tcPr>
                  <w:tcW w:w="10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810FE" w:rsidRPr="00816410" w:rsidRDefault="006810FE" w:rsidP="00E924A7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  <w:r w:rsidRPr="00816410">
                    <w:rPr>
                      <w:rFonts w:ascii="Times New Roman" w:eastAsia="宋体" w:hAnsi="Times New Roman" w:cs="Times New Roman"/>
                    </w:rPr>
                    <w:t>Name</w:t>
                  </w:r>
                </w:p>
              </w:tc>
              <w:tc>
                <w:tcPr>
                  <w:tcW w:w="10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810FE" w:rsidRPr="00816410" w:rsidRDefault="006810FE" w:rsidP="00E924A7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  <w:r w:rsidRPr="00816410">
                    <w:rPr>
                      <w:rFonts w:ascii="Times New Roman" w:eastAsia="宋体" w:hAnsi="Times New Roman" w:cs="Times New Roman"/>
                    </w:rPr>
                    <w:t>turkey</w:t>
                  </w:r>
                </w:p>
              </w:tc>
              <w:tc>
                <w:tcPr>
                  <w:tcW w:w="10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810FE" w:rsidRPr="00816410" w:rsidRDefault="006810FE" w:rsidP="00E924A7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  <w:r w:rsidRPr="00816410">
                    <w:rPr>
                      <w:rFonts w:ascii="Times New Roman" w:eastAsia="宋体" w:hAnsi="Times New Roman" w:cs="Times New Roman"/>
                    </w:rPr>
                    <w:t>cake</w:t>
                  </w:r>
                </w:p>
              </w:tc>
              <w:tc>
                <w:tcPr>
                  <w:tcW w:w="10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810FE" w:rsidRPr="00816410" w:rsidRDefault="006810FE" w:rsidP="00E924A7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  <w:r w:rsidRPr="00816410">
                    <w:rPr>
                      <w:rFonts w:ascii="Times New Roman" w:eastAsia="宋体" w:hAnsi="Times New Roman" w:cs="Times New Roman"/>
                    </w:rPr>
                    <w:t>juice</w:t>
                  </w:r>
                </w:p>
              </w:tc>
              <w:tc>
                <w:tcPr>
                  <w:tcW w:w="10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810FE" w:rsidRPr="00816410" w:rsidRDefault="006810FE" w:rsidP="00E924A7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  <w:r w:rsidRPr="00816410">
                    <w:rPr>
                      <w:rFonts w:ascii="Times New Roman" w:eastAsia="宋体" w:hAnsi="Times New Roman" w:cs="Times New Roman"/>
                      <w:vertAlign w:val="subscript"/>
                    </w:rPr>
                    <w:t>…</w:t>
                  </w:r>
                </w:p>
              </w:tc>
            </w:tr>
            <w:tr w:rsidR="006810FE" w:rsidRPr="00816410" w:rsidTr="00E924A7">
              <w:trPr>
                <w:jc w:val="center"/>
              </w:trPr>
              <w:tc>
                <w:tcPr>
                  <w:tcW w:w="10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810FE" w:rsidRPr="00816410" w:rsidRDefault="006810FE" w:rsidP="00E924A7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10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810FE" w:rsidRPr="00816410" w:rsidRDefault="006810FE" w:rsidP="00E924A7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10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810FE" w:rsidRPr="00816410" w:rsidRDefault="006810FE" w:rsidP="00E924A7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10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810FE" w:rsidRPr="00816410" w:rsidRDefault="006810FE" w:rsidP="00E924A7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10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810FE" w:rsidRPr="00816410" w:rsidRDefault="006810FE" w:rsidP="00E924A7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</w:tr>
            <w:tr w:rsidR="006810FE" w:rsidRPr="00816410" w:rsidTr="00E924A7">
              <w:trPr>
                <w:jc w:val="center"/>
              </w:trPr>
              <w:tc>
                <w:tcPr>
                  <w:tcW w:w="10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810FE" w:rsidRPr="00816410" w:rsidRDefault="006810FE" w:rsidP="00E924A7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10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810FE" w:rsidRPr="00816410" w:rsidRDefault="006810FE" w:rsidP="00E924A7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10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810FE" w:rsidRPr="00816410" w:rsidRDefault="006810FE" w:rsidP="00E924A7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10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810FE" w:rsidRPr="00816410" w:rsidRDefault="006810FE" w:rsidP="00E924A7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10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810FE" w:rsidRPr="00816410" w:rsidRDefault="006810FE" w:rsidP="00E924A7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</w:tr>
            <w:tr w:rsidR="006810FE" w:rsidRPr="00816410" w:rsidTr="00E924A7">
              <w:trPr>
                <w:jc w:val="center"/>
              </w:trPr>
              <w:tc>
                <w:tcPr>
                  <w:tcW w:w="10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810FE" w:rsidRPr="00816410" w:rsidRDefault="006810FE" w:rsidP="00E924A7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10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810FE" w:rsidRPr="00816410" w:rsidRDefault="006810FE" w:rsidP="00E924A7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10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810FE" w:rsidRPr="00816410" w:rsidRDefault="006810FE" w:rsidP="00E924A7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10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810FE" w:rsidRPr="00816410" w:rsidRDefault="006810FE" w:rsidP="00E924A7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  <w:tc>
                <w:tcPr>
                  <w:tcW w:w="105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6810FE" w:rsidRPr="00816410" w:rsidRDefault="006810FE" w:rsidP="00E924A7">
                  <w:pPr>
                    <w:spacing w:line="240" w:lineRule="auto"/>
                    <w:jc w:val="center"/>
                    <w:rPr>
                      <w:rFonts w:ascii="Times New Roman" w:eastAsia="宋体" w:hAnsi="Times New Roman" w:cs="Times New Roman"/>
                    </w:rPr>
                  </w:pPr>
                </w:p>
              </w:tc>
            </w:tr>
          </w:tbl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Times New Roman" w:cs="Times New Roman"/>
              </w:rPr>
              <w:t>学生听录音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Times New Roman" w:cs="Times New Roman"/>
              </w:rPr>
              <w:t>跟读</w:t>
            </w:r>
            <w:r w:rsidRPr="00816410">
              <w:rPr>
                <w:rFonts w:ascii="Times New Roman" w:eastAsia="宋体" w:hAnsi="Times New Roman" w:cs="Times New Roman"/>
              </w:rPr>
              <w:t>Read aloud.</w:t>
            </w:r>
            <w:r w:rsidRPr="00816410">
              <w:rPr>
                <w:rFonts w:ascii="Times New Roman" w:eastAsia="宋体" w:hAnsi="Times New Roman" w:cs="Times New Roman"/>
              </w:rPr>
              <w:t>中的对话。</w:t>
            </w:r>
          </w:p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3.</w:t>
            </w:r>
            <w:r w:rsidRPr="00816410">
              <w:rPr>
                <w:rFonts w:ascii="Times New Roman" w:eastAsia="宋体" w:hAnsi="Times New Roman" w:cs="Times New Roman"/>
              </w:rPr>
              <w:t>学生分组或分角色朗读对话。</w:t>
            </w:r>
          </w:p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4.</w:t>
            </w:r>
            <w:r w:rsidRPr="00816410">
              <w:rPr>
                <w:rFonts w:ascii="Times New Roman" w:eastAsia="宋体" w:hAnsi="Times New Roman" w:cs="Times New Roman"/>
              </w:rPr>
              <w:t>学生表演</w:t>
            </w:r>
            <w:r w:rsidRPr="00816410">
              <w:rPr>
                <w:rFonts w:ascii="Times New Roman" w:eastAsia="宋体" w:hAnsi="Times New Roman" w:cs="Times New Roman"/>
              </w:rPr>
              <w:t>Read aloud.</w:t>
            </w:r>
            <w:r w:rsidRPr="00816410">
              <w:rPr>
                <w:rFonts w:ascii="Times New Roman" w:eastAsia="宋体" w:hAnsi="Times New Roman" w:cs="Times New Roman"/>
              </w:rPr>
              <w:t>中的对话。</w:t>
            </w:r>
          </w:p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5.</w:t>
            </w:r>
            <w:r w:rsidRPr="00816410">
              <w:rPr>
                <w:rFonts w:ascii="Times New Roman" w:eastAsia="宋体" w:hAnsi="Times New Roman" w:cs="Times New Roman"/>
              </w:rPr>
              <w:t>完成</w:t>
            </w:r>
            <w:r w:rsidRPr="00816410">
              <w:rPr>
                <w:rFonts w:ascii="Times New Roman" w:eastAsia="宋体" w:hAnsi="Times New Roman" w:cs="Times New Roman"/>
              </w:rPr>
              <w:t>Look,listen and write.</w:t>
            </w:r>
            <w:r w:rsidRPr="00816410">
              <w:rPr>
                <w:rFonts w:ascii="Times New Roman" w:eastAsia="宋体" w:hAnsi="Times New Roman" w:cs="Times New Roman"/>
              </w:rPr>
              <w:t>中的练习。</w:t>
            </w:r>
          </w:p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4:Consolidation and extension</w:t>
            </w:r>
          </w:p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Times New Roman" w:cs="Times New Roman"/>
              </w:rPr>
              <w:t>教师拓展一些与圣诞节有关的词汇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Times New Roman" w:cs="Times New Roman"/>
              </w:rPr>
              <w:t>如</w:t>
            </w:r>
            <w:r w:rsidRPr="00816410">
              <w:rPr>
                <w:rFonts w:ascii="Times New Roman" w:eastAsia="宋体" w:hAnsi="Times New Roman" w:cs="Times New Roman"/>
              </w:rPr>
              <w:t xml:space="preserve">:Santa Claus </w:t>
            </w:r>
            <w:r w:rsidRPr="00816410">
              <w:rPr>
                <w:rFonts w:ascii="Times New Roman" w:eastAsia="宋体" w:hAnsi="Times New Roman" w:cs="Times New Roman"/>
              </w:rPr>
              <w:t>圣诞老人</w:t>
            </w:r>
            <w:r w:rsidRPr="00816410">
              <w:rPr>
                <w:rFonts w:ascii="Times New Roman" w:eastAsia="宋体" w:hAnsi="Times New Roman" w:cs="Times New Roman"/>
              </w:rPr>
              <w:t xml:space="preserve">,oak </w:t>
            </w:r>
            <w:r w:rsidRPr="00816410">
              <w:rPr>
                <w:rFonts w:ascii="Times New Roman" w:eastAsia="宋体" w:hAnsi="Times New Roman" w:cs="Times New Roman"/>
              </w:rPr>
              <w:t>橡树</w:t>
            </w:r>
            <w:r w:rsidRPr="00816410">
              <w:rPr>
                <w:rFonts w:ascii="Times New Roman" w:eastAsia="宋体" w:hAnsi="Times New Roman" w:cs="Times New Roman"/>
              </w:rPr>
              <w:t xml:space="preserve">, reindeer </w:t>
            </w:r>
            <w:r w:rsidRPr="00816410">
              <w:rPr>
                <w:rFonts w:ascii="Times New Roman" w:eastAsia="宋体" w:hAnsi="Times New Roman" w:cs="Times New Roman"/>
              </w:rPr>
              <w:t>驯鹿等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Times New Roman" w:cs="Times New Roman"/>
              </w:rPr>
              <w:t>并讲解一些关于圣诞节的文化知识。</w:t>
            </w:r>
          </w:p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Times New Roman" w:cs="Times New Roman"/>
              </w:rPr>
              <w:t>改编</w:t>
            </w:r>
            <w:r w:rsidRPr="00816410">
              <w:rPr>
                <w:rFonts w:ascii="Times New Roman" w:eastAsia="宋体" w:hAnsi="Times New Roman" w:cs="Times New Roman"/>
              </w:rPr>
              <w:t>Read aloud.</w:t>
            </w:r>
            <w:r w:rsidRPr="00816410">
              <w:rPr>
                <w:rFonts w:ascii="Times New Roman" w:eastAsia="宋体" w:hAnsi="Times New Roman" w:cs="Times New Roman"/>
              </w:rPr>
              <w:t>中的对话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Times New Roman" w:cs="Times New Roman"/>
              </w:rPr>
              <w:t>并表演出来。</w:t>
            </w:r>
          </w:p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把今天所学的对话表演给父母看。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810FE" w:rsidRPr="00816410" w:rsidRDefault="006810FE" w:rsidP="00E924A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6810FE" w:rsidRPr="00816410" w:rsidRDefault="006810FE" w:rsidP="006810FE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205" name="bt03.jpg" descr="id:21474890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10FE" w:rsidRPr="00816410" w:rsidRDefault="006810FE" w:rsidP="006810F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Times New Roman" w:cs="Times New Roman"/>
          <w:color w:val="FF00FF"/>
        </w:rPr>
        <w:t>成功之处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Times New Roman" w:cs="Times New Roman"/>
        </w:rPr>
        <w:t xml:space="preserve">　本课时是一节复习课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Times New Roman" w:cs="Times New Roman"/>
        </w:rPr>
        <w:t>采用对话、游戏、活动等方式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Times New Roman" w:cs="Times New Roman"/>
        </w:rPr>
        <w:t>突破难点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Times New Roman" w:cs="Times New Roman"/>
        </w:rPr>
        <w:t>使学生巩固了</w:t>
      </w:r>
      <w:r w:rsidRPr="00816410">
        <w:rPr>
          <w:rFonts w:ascii="Times New Roman" w:eastAsia="宋体" w:hAnsi="Times New Roman" w:cs="Times New Roman"/>
        </w:rPr>
        <w:t>4~6</w:t>
      </w:r>
      <w:r w:rsidRPr="00816410">
        <w:rPr>
          <w:rFonts w:ascii="Times New Roman" w:eastAsia="宋体" w:hAnsi="Times New Roman" w:cs="Times New Roman"/>
        </w:rPr>
        <w:t>单元的单词。听力训练需要长时间的积累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Times New Roman" w:cs="Times New Roman"/>
        </w:rPr>
        <w:t>平时教师可以让学生多跟读课文中的对话或是小短文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Times New Roman" w:cs="Times New Roman"/>
        </w:rPr>
        <w:t>不断培养学生的听力技能。</w:t>
      </w:r>
    </w:p>
    <w:p w:rsidR="006810FE" w:rsidRPr="00816410" w:rsidRDefault="006810FE" w:rsidP="006810F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Times New Roman" w:cs="Times New Roman"/>
          <w:color w:val="FF00FF"/>
        </w:rPr>
        <w:t>不足之处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Times New Roman" w:cs="Times New Roman"/>
        </w:rPr>
        <w:t xml:space="preserve">　听力练习中出现了几个较难的句子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Times New Roman" w:cs="Times New Roman"/>
        </w:rPr>
        <w:t>这些句子对于基础不太好的学生来说还是有点儿难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Times New Roman" w:cs="Times New Roman"/>
        </w:rPr>
        <w:t>以后要多关注他们。</w:t>
      </w:r>
    </w:p>
    <w:p w:rsidR="006810FE" w:rsidRPr="00816410" w:rsidRDefault="006810FE" w:rsidP="006810F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Times New Roman" w:cs="Times New Roman"/>
          <w:color w:val="FF00FF"/>
        </w:rPr>
        <w:t>再教设计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Times New Roman" w:cs="Times New Roman"/>
        </w:rPr>
        <w:t xml:space="preserve">　设计听力专项练习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Times New Roman" w:cs="Times New Roman"/>
        </w:rPr>
        <w:t>讲解听力答题技巧。</w:t>
      </w:r>
    </w:p>
    <w:p w:rsidR="006810FE" w:rsidRPr="00816410" w:rsidRDefault="006810FE" w:rsidP="006810FE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 xml:space="preserve"> </w:t>
      </w:r>
    </w:p>
    <w:tbl>
      <w:tblPr>
        <w:tblW w:w="1404" w:type="pct"/>
        <w:jc w:val="center"/>
        <w:tblLayout w:type="fixed"/>
        <w:tblLook w:val="04A0"/>
      </w:tblPr>
      <w:tblGrid>
        <w:gridCol w:w="2893"/>
      </w:tblGrid>
      <w:tr w:rsidR="006810FE" w:rsidRPr="00816410" w:rsidTr="00E924A7">
        <w:trPr>
          <w:jc w:val="center"/>
        </w:trPr>
        <w:tc>
          <w:tcPr>
            <w:tcW w:w="2835" w:type="dxa"/>
            <w:tcMar>
              <w:left w:w="105" w:type="dxa"/>
              <w:right w:w="105" w:type="dxa"/>
            </w:tcMar>
            <w:vAlign w:val="center"/>
          </w:tcPr>
          <w:p w:rsidR="006810FE" w:rsidRPr="00816410" w:rsidRDefault="006810FE" w:rsidP="00E924A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sz w:val="36"/>
              </w:rPr>
              <w:t>第</w:t>
            </w:r>
            <w:r w:rsidR="00E9705C">
              <w:rPr>
                <w:rFonts w:ascii="Times New Roman" w:eastAsia="宋体" w:hAnsi="Times New Roman" w:cs="Times New Roman" w:hint="eastAsia"/>
                <w:sz w:val="36"/>
              </w:rPr>
              <w:t>2</w:t>
            </w:r>
            <w:r w:rsidRPr="00816410">
              <w:rPr>
                <w:rFonts w:ascii="Times New Roman" w:eastAsia="宋体" w:hAnsi="Times New Roman" w:cs="Times New Roman"/>
                <w:sz w:val="36"/>
              </w:rPr>
              <w:t>课时</w:t>
            </w:r>
          </w:p>
        </w:tc>
      </w:tr>
    </w:tbl>
    <w:p w:rsidR="006810FE" w:rsidRPr="00816410" w:rsidRDefault="006810FE" w:rsidP="006810FE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207" name="bt01.jpg" descr="id:21474890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10FE" w:rsidRPr="00816410" w:rsidRDefault="006810FE" w:rsidP="006810FE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sz w:val="24"/>
        </w:rPr>
        <w:t>【教学目标】</w:t>
      </w:r>
    </w:p>
    <w:p w:rsidR="006810FE" w:rsidRPr="00816410" w:rsidRDefault="006810FE" w:rsidP="006810F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Times New Roman" w:cs="Times New Roman"/>
        </w:rPr>
        <w:t>能够通过</w:t>
      </w:r>
      <w:r w:rsidRPr="00816410">
        <w:rPr>
          <w:rFonts w:ascii="Times New Roman" w:eastAsia="宋体" w:hAnsi="Times New Roman" w:cs="Times New Roman"/>
        </w:rPr>
        <w:t>Look,ask and answer.</w:t>
      </w:r>
      <w:r w:rsidRPr="00816410">
        <w:rPr>
          <w:rFonts w:ascii="Times New Roman" w:eastAsia="宋体" w:hAnsi="Times New Roman" w:cs="Times New Roman"/>
        </w:rPr>
        <w:t>部分的图片进行问答游戏。</w:t>
      </w:r>
    </w:p>
    <w:p w:rsidR="006810FE" w:rsidRPr="00816410" w:rsidRDefault="006810FE" w:rsidP="006810F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Times New Roman" w:cs="Times New Roman"/>
        </w:rPr>
        <w:t>能够唱</w:t>
      </w:r>
      <w:r w:rsidRPr="00816410">
        <w:rPr>
          <w:rFonts w:ascii="Times New Roman" w:eastAsia="宋体" w:hAnsi="Times New Roman" w:cs="Times New Roman"/>
        </w:rPr>
        <w:t>Let</w:t>
      </w:r>
      <w:r>
        <w:rPr>
          <w:rFonts w:ascii="Times New Roman" w:eastAsia="宋体" w:hAnsi="Times New Roman" w:cs="Times New Roman"/>
        </w:rPr>
        <w:t>'</w:t>
      </w:r>
      <w:r w:rsidRPr="00816410">
        <w:rPr>
          <w:rFonts w:ascii="Times New Roman" w:eastAsia="宋体" w:hAnsi="Times New Roman" w:cs="Times New Roman"/>
        </w:rPr>
        <w:t>s sing.</w:t>
      </w:r>
      <w:r w:rsidRPr="00816410">
        <w:rPr>
          <w:rFonts w:ascii="Times New Roman" w:eastAsia="宋体" w:hAnsi="Times New Roman" w:cs="Times New Roman"/>
        </w:rPr>
        <w:t>部分的歌曲</w:t>
      </w:r>
      <w:r w:rsidRPr="00816410">
        <w:rPr>
          <w:rFonts w:ascii="Times New Roman" w:eastAsia="宋体" w:hAnsi="Times New Roman" w:cs="Times New Roman"/>
          <w:i/>
        </w:rPr>
        <w:t>We</w:t>
      </w:r>
      <w:r w:rsidRPr="00816410">
        <w:rPr>
          <w:rFonts w:ascii="Times New Roman" w:eastAsia="宋体" w:hAnsi="Times New Roman" w:cs="Times New Roman"/>
        </w:rPr>
        <w:t xml:space="preserve"> </w:t>
      </w:r>
      <w:r w:rsidRPr="00816410">
        <w:rPr>
          <w:rFonts w:ascii="Times New Roman" w:eastAsia="宋体" w:hAnsi="Times New Roman" w:cs="Times New Roman"/>
          <w:i/>
        </w:rPr>
        <w:t>wish</w:t>
      </w:r>
      <w:r w:rsidRPr="00816410">
        <w:rPr>
          <w:rFonts w:ascii="Times New Roman" w:eastAsia="宋体" w:hAnsi="Times New Roman" w:cs="Times New Roman"/>
        </w:rPr>
        <w:t xml:space="preserve"> </w:t>
      </w:r>
      <w:r w:rsidRPr="00816410">
        <w:rPr>
          <w:rFonts w:ascii="Times New Roman" w:eastAsia="宋体" w:hAnsi="Times New Roman" w:cs="Times New Roman"/>
          <w:i/>
        </w:rPr>
        <w:t>you</w:t>
      </w:r>
      <w:r w:rsidRPr="00816410">
        <w:rPr>
          <w:rFonts w:ascii="Times New Roman" w:eastAsia="宋体" w:hAnsi="Times New Roman" w:cs="Times New Roman"/>
        </w:rPr>
        <w:t xml:space="preserve"> </w:t>
      </w:r>
      <w:r w:rsidRPr="00816410">
        <w:rPr>
          <w:rFonts w:ascii="Times New Roman" w:eastAsia="宋体" w:hAnsi="Times New Roman" w:cs="Times New Roman"/>
          <w:i/>
        </w:rPr>
        <w:t>a</w:t>
      </w:r>
      <w:r w:rsidRPr="00816410">
        <w:rPr>
          <w:rFonts w:ascii="Times New Roman" w:eastAsia="宋体" w:hAnsi="Times New Roman" w:cs="Times New Roman"/>
        </w:rPr>
        <w:t xml:space="preserve"> </w:t>
      </w:r>
      <w:r w:rsidRPr="00816410">
        <w:rPr>
          <w:rFonts w:ascii="Times New Roman" w:eastAsia="宋体" w:hAnsi="Times New Roman" w:cs="Times New Roman"/>
          <w:i/>
        </w:rPr>
        <w:t>merry</w:t>
      </w:r>
      <w:r w:rsidRPr="00816410">
        <w:rPr>
          <w:rFonts w:ascii="Times New Roman" w:eastAsia="宋体" w:hAnsi="Times New Roman" w:cs="Times New Roman"/>
        </w:rPr>
        <w:t xml:space="preserve"> </w:t>
      </w:r>
      <w:r w:rsidRPr="00816410">
        <w:rPr>
          <w:rFonts w:ascii="Times New Roman" w:eastAsia="宋体" w:hAnsi="Times New Roman" w:cs="Times New Roman"/>
          <w:i/>
        </w:rPr>
        <w:t>Christmas</w:t>
      </w:r>
      <w:r w:rsidRPr="00816410">
        <w:rPr>
          <w:rFonts w:ascii="Times New Roman" w:eastAsia="宋体" w:hAnsi="Times New Roman" w:cs="Times New Roman"/>
        </w:rPr>
        <w:t>。</w:t>
      </w:r>
    </w:p>
    <w:p w:rsidR="006810FE" w:rsidRPr="00816410" w:rsidRDefault="006810FE" w:rsidP="006810F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3.</w:t>
      </w:r>
      <w:r w:rsidRPr="00816410">
        <w:rPr>
          <w:rFonts w:ascii="Times New Roman" w:eastAsia="宋体" w:hAnsi="Times New Roman" w:cs="Times New Roman"/>
        </w:rPr>
        <w:t>能够通过</w:t>
      </w:r>
      <w:r w:rsidRPr="00816410">
        <w:rPr>
          <w:rFonts w:ascii="Times New Roman" w:eastAsia="宋体" w:hAnsi="Times New Roman" w:cs="Times New Roman"/>
        </w:rPr>
        <w:t>Play a game.</w:t>
      </w:r>
      <w:r w:rsidRPr="00816410">
        <w:rPr>
          <w:rFonts w:ascii="Times New Roman" w:eastAsia="宋体" w:hAnsi="Times New Roman" w:cs="Times New Roman"/>
        </w:rPr>
        <w:t>中的句型游戏来综合复习</w:t>
      </w:r>
      <w:r w:rsidRPr="00816410">
        <w:rPr>
          <w:rFonts w:ascii="Times New Roman" w:eastAsia="宋体" w:hAnsi="Times New Roman" w:cs="Times New Roman"/>
        </w:rPr>
        <w:t>4~6</w:t>
      </w:r>
      <w:r w:rsidRPr="00816410">
        <w:rPr>
          <w:rFonts w:ascii="Times New Roman" w:eastAsia="宋体" w:hAnsi="Times New Roman" w:cs="Times New Roman"/>
        </w:rPr>
        <w:t>单元的重点词汇和句型。</w:t>
      </w:r>
    </w:p>
    <w:p w:rsidR="006810FE" w:rsidRPr="00816410" w:rsidRDefault="006810FE" w:rsidP="006810FE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sz w:val="24"/>
        </w:rPr>
        <w:t>【教学重难点】</w:t>
      </w:r>
    </w:p>
    <w:p w:rsidR="006810FE" w:rsidRPr="00816410" w:rsidRDefault="006810FE" w:rsidP="006810F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Times New Roman" w:cs="Times New Roman"/>
        </w:rPr>
        <w:t>能够通过</w:t>
      </w:r>
      <w:r w:rsidRPr="00816410">
        <w:rPr>
          <w:rFonts w:ascii="Times New Roman" w:eastAsia="宋体" w:hAnsi="Times New Roman" w:cs="Times New Roman"/>
        </w:rPr>
        <w:t>Look,ask and answer.</w:t>
      </w:r>
      <w:r w:rsidRPr="00816410">
        <w:rPr>
          <w:rFonts w:ascii="Times New Roman" w:eastAsia="宋体" w:hAnsi="Times New Roman" w:cs="Times New Roman"/>
        </w:rPr>
        <w:t>部分的图片进行问答游戏。</w:t>
      </w:r>
    </w:p>
    <w:p w:rsidR="006810FE" w:rsidRPr="00816410" w:rsidRDefault="006810FE" w:rsidP="006810F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Times New Roman" w:cs="Times New Roman"/>
        </w:rPr>
        <w:t>能够通过</w:t>
      </w:r>
      <w:r w:rsidRPr="00816410">
        <w:rPr>
          <w:rFonts w:ascii="Times New Roman" w:eastAsia="宋体" w:hAnsi="Times New Roman" w:cs="Times New Roman"/>
        </w:rPr>
        <w:t>Play a game.</w:t>
      </w:r>
      <w:r w:rsidRPr="00816410">
        <w:rPr>
          <w:rFonts w:ascii="Times New Roman" w:eastAsia="宋体" w:hAnsi="Times New Roman" w:cs="Times New Roman"/>
        </w:rPr>
        <w:t>中的句型游戏来综合复习</w:t>
      </w:r>
      <w:r w:rsidRPr="00816410">
        <w:rPr>
          <w:rFonts w:ascii="Times New Roman" w:eastAsia="宋体" w:hAnsi="Times New Roman" w:cs="Times New Roman"/>
        </w:rPr>
        <w:t>4~6</w:t>
      </w:r>
      <w:r w:rsidRPr="00816410">
        <w:rPr>
          <w:rFonts w:ascii="Times New Roman" w:eastAsia="宋体" w:hAnsi="Times New Roman" w:cs="Times New Roman"/>
        </w:rPr>
        <w:t>单元的重点词汇和句型。</w:t>
      </w:r>
    </w:p>
    <w:p w:rsidR="006810FE" w:rsidRPr="00816410" w:rsidRDefault="006810FE" w:rsidP="006810FE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sz w:val="24"/>
        </w:rPr>
        <w:t>【教学方法】</w:t>
      </w:r>
    </w:p>
    <w:p w:rsidR="006810FE" w:rsidRPr="00816410" w:rsidRDefault="006810FE" w:rsidP="006810F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Times New Roman" w:cs="Times New Roman"/>
        </w:rPr>
        <w:t>小组合作教学法</w:t>
      </w:r>
    </w:p>
    <w:p w:rsidR="006810FE" w:rsidRPr="00816410" w:rsidRDefault="006810FE" w:rsidP="006810F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在完成本课时第</w:t>
      </w:r>
      <w:r w:rsidRPr="00816410">
        <w:rPr>
          <w:rFonts w:ascii="Times New Roman" w:eastAsia="宋体" w:hAnsi="Times New Roman" w:cs="Times New Roman"/>
        </w:rPr>
        <w:t>68</w:t>
      </w:r>
      <w:r w:rsidRPr="00816410">
        <w:rPr>
          <w:rFonts w:ascii="Times New Roman" w:eastAsia="宋体" w:hAnsi="Times New Roman" w:cs="Times New Roman"/>
        </w:rPr>
        <w:t>页的习题时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Times New Roman" w:cs="Times New Roman"/>
        </w:rPr>
        <w:t>同桌之间两人一组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Times New Roman" w:cs="Times New Roman"/>
        </w:rPr>
        <w:t>根据图片找出四个问题的答案。同时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Times New Roman" w:cs="Times New Roman"/>
        </w:rPr>
        <w:t>根据图片再设计四个问题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Times New Roman" w:cs="Times New Roman"/>
        </w:rPr>
        <w:t>并和学生找出正确答案。</w:t>
      </w:r>
    </w:p>
    <w:p w:rsidR="006810FE" w:rsidRPr="00816410" w:rsidRDefault="006810FE" w:rsidP="006810F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Times New Roman" w:cs="Times New Roman"/>
        </w:rPr>
        <w:t>竞赛教学法</w:t>
      </w:r>
    </w:p>
    <w:p w:rsidR="006810FE" w:rsidRPr="00816410" w:rsidRDefault="006810FE" w:rsidP="006810F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在学生完成第</w:t>
      </w:r>
      <w:r w:rsidRPr="00816410">
        <w:rPr>
          <w:rFonts w:ascii="Times New Roman" w:eastAsia="宋体" w:hAnsi="Times New Roman" w:cs="Times New Roman"/>
        </w:rPr>
        <w:t>69</w:t>
      </w:r>
      <w:r w:rsidRPr="00816410">
        <w:rPr>
          <w:rFonts w:ascii="Times New Roman" w:eastAsia="宋体" w:hAnsi="Times New Roman" w:cs="Times New Roman"/>
        </w:rPr>
        <w:t>页的</w:t>
      </w:r>
      <w:r w:rsidRPr="00816410">
        <w:rPr>
          <w:rFonts w:ascii="Times New Roman" w:eastAsia="宋体" w:hAnsi="Times New Roman" w:cs="Times New Roman"/>
        </w:rPr>
        <w:t>Play a game.</w:t>
      </w:r>
      <w:r w:rsidRPr="00816410">
        <w:rPr>
          <w:rFonts w:ascii="Times New Roman" w:eastAsia="宋体" w:hAnsi="Times New Roman" w:cs="Times New Roman"/>
        </w:rPr>
        <w:t>时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Times New Roman" w:cs="Times New Roman"/>
        </w:rPr>
        <w:t>可以让他们以竞赛的形式完成教师的问题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Times New Roman" w:cs="Times New Roman"/>
        </w:rPr>
        <w:t>看哪个学生回答得又快又准确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Times New Roman" w:cs="Times New Roman"/>
        </w:rPr>
        <w:t>教师给予奖励。</w:t>
      </w:r>
    </w:p>
    <w:p w:rsidR="006810FE" w:rsidRPr="00816410" w:rsidRDefault="006810FE" w:rsidP="006810FE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208" name="bt02.jpg" descr="id:21474890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7937"/>
        <w:gridCol w:w="2154"/>
      </w:tblGrid>
      <w:tr w:rsidR="006810FE" w:rsidRPr="00816410" w:rsidTr="00E924A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6810FE" w:rsidRPr="00816410" w:rsidRDefault="006810FE" w:rsidP="00E924A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810FE" w:rsidRPr="00816410" w:rsidRDefault="006810FE" w:rsidP="00E924A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sz w:val="24"/>
              </w:rPr>
              <w:t>教师批注</w:t>
            </w:r>
          </w:p>
        </w:tc>
      </w:tr>
      <w:tr w:rsidR="006810FE" w:rsidRPr="00816410" w:rsidTr="00E924A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Times New Roman" w:cs="Times New Roman"/>
              </w:rPr>
              <w:t>师生自由对话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Times New Roman" w:cs="Times New Roman"/>
              </w:rPr>
              <w:t>活跃课堂气氛。</w:t>
            </w:r>
          </w:p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lastRenderedPageBreak/>
              <w:t>2.</w:t>
            </w:r>
            <w:r w:rsidRPr="00816410">
              <w:rPr>
                <w:rFonts w:ascii="Times New Roman" w:eastAsia="宋体" w:hAnsi="Times New Roman" w:cs="Times New Roman"/>
              </w:rPr>
              <w:t>活动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Times New Roman" w:cs="Times New Roman"/>
              </w:rPr>
              <w:t>炸弹游戏</w:t>
            </w:r>
          </w:p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全班起立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Times New Roman" w:cs="Times New Roman"/>
              </w:rPr>
              <w:t>教师边说口令边做动作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Times New Roman" w:cs="Times New Roman"/>
              </w:rPr>
              <w:t>如</w:t>
            </w:r>
            <w:r w:rsidRPr="00816410">
              <w:rPr>
                <w:rFonts w:ascii="Times New Roman" w:eastAsia="宋体" w:hAnsi="Times New Roman" w:cs="Times New Roman"/>
              </w:rPr>
              <w:t>:Act like a cook.</w:t>
            </w:r>
            <w:r w:rsidRPr="00816410">
              <w:rPr>
                <w:rFonts w:ascii="Times New Roman" w:eastAsia="宋体" w:hAnsi="Times New Roman" w:cs="Times New Roman"/>
              </w:rPr>
              <w:t>。如果口令和动作相符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Times New Roman" w:cs="Times New Roman"/>
              </w:rPr>
              <w:t>则学生跟说跟做</w:t>
            </w:r>
            <w:r w:rsidRPr="00816410">
              <w:rPr>
                <w:rFonts w:ascii="Times New Roman" w:eastAsia="宋体" w:hAnsi="Times New Roman" w:cs="Times New Roman"/>
              </w:rPr>
              <w:t>;</w:t>
            </w:r>
            <w:r w:rsidRPr="00816410">
              <w:rPr>
                <w:rFonts w:ascii="Times New Roman" w:eastAsia="宋体" w:hAnsi="Times New Roman" w:cs="Times New Roman"/>
              </w:rPr>
              <w:t>如果不相符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Times New Roman" w:cs="Times New Roman"/>
              </w:rPr>
              <w:t>则学生要捂住嘴巴一动不动。凡是发出声音的或是跟错动作的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Times New Roman" w:cs="Times New Roman"/>
              </w:rPr>
              <w:t>一律算错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Times New Roman" w:cs="Times New Roman"/>
              </w:rPr>
              <w:t>全班学生说</w:t>
            </w:r>
            <w:r w:rsidRPr="00816410">
              <w:rPr>
                <w:rFonts w:ascii="Times New Roman" w:eastAsia="宋体" w:hAnsi="Times New Roman" w:cs="Times New Roman"/>
              </w:rPr>
              <w:t>One,two,bomb!,</w:t>
            </w:r>
            <w:r w:rsidRPr="00816410">
              <w:rPr>
                <w:rFonts w:ascii="Times New Roman" w:eastAsia="宋体" w:hAnsi="Times New Roman" w:cs="Times New Roman"/>
              </w:rPr>
              <w:t>将</w:t>
            </w:r>
            <w:r w:rsidRPr="00816410">
              <w:rPr>
                <w:rFonts w:ascii="Times New Roman" w:eastAsia="宋体" w:hAnsi="Times New Roman" w:cs="Times New Roman"/>
              </w:rPr>
              <w:t>“</w:t>
            </w:r>
            <w:r w:rsidRPr="00816410">
              <w:rPr>
                <w:rFonts w:ascii="Times New Roman" w:eastAsia="宋体" w:hAnsi="Times New Roman" w:cs="Times New Roman"/>
              </w:rPr>
              <w:t>炸弹</w:t>
            </w:r>
            <w:r w:rsidRPr="00816410">
              <w:rPr>
                <w:rFonts w:ascii="Times New Roman" w:eastAsia="宋体" w:hAnsi="Times New Roman" w:cs="Times New Roman"/>
              </w:rPr>
              <w:t>”</w:t>
            </w:r>
            <w:r w:rsidRPr="00816410">
              <w:rPr>
                <w:rFonts w:ascii="Times New Roman" w:eastAsia="宋体" w:hAnsi="Times New Roman" w:cs="Times New Roman"/>
              </w:rPr>
              <w:t>扔向发出声音的学生。被</w:t>
            </w:r>
            <w:r w:rsidRPr="00816410">
              <w:rPr>
                <w:rFonts w:ascii="Times New Roman" w:eastAsia="宋体" w:hAnsi="Times New Roman" w:cs="Times New Roman"/>
              </w:rPr>
              <w:t>“</w:t>
            </w:r>
            <w:r w:rsidRPr="00816410">
              <w:rPr>
                <w:rFonts w:ascii="Times New Roman" w:eastAsia="宋体" w:hAnsi="Times New Roman" w:cs="Times New Roman"/>
              </w:rPr>
              <w:t>轰炸</w:t>
            </w:r>
            <w:r w:rsidRPr="00816410">
              <w:rPr>
                <w:rFonts w:ascii="Times New Roman" w:eastAsia="宋体" w:hAnsi="Times New Roman" w:cs="Times New Roman"/>
              </w:rPr>
              <w:t>”</w:t>
            </w:r>
            <w:r w:rsidRPr="00816410">
              <w:rPr>
                <w:rFonts w:ascii="Times New Roman" w:eastAsia="宋体" w:hAnsi="Times New Roman" w:cs="Times New Roman"/>
              </w:rPr>
              <w:t>过的学生坐下后活动继续。几轮之后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Times New Roman" w:cs="Times New Roman"/>
              </w:rPr>
              <w:t>最后还站着的学生就是</w:t>
            </w:r>
            <w:r w:rsidRPr="00816410">
              <w:rPr>
                <w:rFonts w:ascii="Times New Roman" w:eastAsia="宋体" w:hAnsi="Times New Roman" w:cs="Times New Roman"/>
              </w:rPr>
              <w:t>“</w:t>
            </w:r>
            <w:r w:rsidRPr="00816410">
              <w:rPr>
                <w:rFonts w:ascii="Times New Roman" w:eastAsia="宋体" w:hAnsi="Times New Roman" w:cs="Times New Roman"/>
              </w:rPr>
              <w:t>排弹高手</w:t>
            </w:r>
            <w:r w:rsidRPr="00816410">
              <w:rPr>
                <w:rFonts w:ascii="Times New Roman" w:eastAsia="宋体" w:hAnsi="Times New Roman" w:cs="Times New Roman"/>
              </w:rPr>
              <w:t>”</w:t>
            </w:r>
            <w:r w:rsidRPr="00816410">
              <w:rPr>
                <w:rFonts w:ascii="Times New Roman" w:eastAsia="宋体" w:hAnsi="Times New Roman" w:cs="Times New Roman"/>
              </w:rPr>
              <w:t>。</w:t>
            </w:r>
          </w:p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3.</w:t>
            </w:r>
            <w:r w:rsidRPr="00816410">
              <w:rPr>
                <w:rFonts w:ascii="Times New Roman" w:eastAsia="宋体" w:hAnsi="Times New Roman" w:cs="Times New Roman"/>
              </w:rPr>
              <w:t>学生表演</w:t>
            </w:r>
            <w:r w:rsidRPr="00816410">
              <w:rPr>
                <w:rFonts w:ascii="Times New Roman" w:eastAsia="宋体" w:hAnsi="Times New Roman" w:cs="Times New Roman"/>
              </w:rPr>
              <w:t>Read aloud.</w:t>
            </w:r>
            <w:r w:rsidRPr="00816410">
              <w:rPr>
                <w:rFonts w:ascii="Times New Roman" w:eastAsia="宋体" w:hAnsi="Times New Roman" w:cs="Times New Roman"/>
              </w:rPr>
              <w:t>中的对话。</w:t>
            </w:r>
          </w:p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Times New Roman" w:cs="Times New Roman"/>
              </w:rPr>
              <w:t>讲授</w:t>
            </w:r>
            <w:r w:rsidRPr="00816410">
              <w:rPr>
                <w:rFonts w:ascii="Times New Roman" w:eastAsia="宋体" w:hAnsi="Times New Roman" w:cs="Times New Roman"/>
              </w:rPr>
              <w:t>Look, ask and answer.</w:t>
            </w:r>
          </w:p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教师让学生观察</w:t>
            </w:r>
            <w:r w:rsidRPr="00816410">
              <w:rPr>
                <w:rFonts w:ascii="Times New Roman" w:eastAsia="宋体" w:hAnsi="Times New Roman" w:cs="Times New Roman"/>
              </w:rPr>
              <w:t>Look,ask and answer.</w:t>
            </w:r>
            <w:r w:rsidRPr="00816410">
              <w:rPr>
                <w:rFonts w:ascii="Times New Roman" w:eastAsia="宋体" w:hAnsi="Times New Roman" w:cs="Times New Roman"/>
              </w:rPr>
              <w:t>中的图片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Times New Roman" w:cs="Times New Roman"/>
              </w:rPr>
              <w:t>并用文中所提供的句型进行问答。学生可以同桌之间进行问答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Times New Roman" w:cs="Times New Roman"/>
              </w:rPr>
              <w:t>也可以进行男女生竞赛。教师提出问题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Times New Roman" w:cs="Times New Roman"/>
              </w:rPr>
              <w:t>男女学生抢答或男生问女生答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Times New Roman" w:cs="Times New Roman"/>
              </w:rPr>
              <w:t>或女生问男生答。</w:t>
            </w:r>
          </w:p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Times New Roman" w:cs="Times New Roman"/>
              </w:rPr>
              <w:t>教</w:t>
            </w:r>
            <w:r w:rsidRPr="00816410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Times New Roman" w:eastAsia="宋体" w:hAnsi="Times New Roman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sing</w:t>
            </w:r>
            <w:r w:rsidRPr="00816410">
              <w:rPr>
                <w:rFonts w:ascii="Times New Roman" w:eastAsia="宋体" w:hAnsi="Times New Roman" w:cs="Times New Roman"/>
              </w:rPr>
              <w:t>中的歌曲。</w:t>
            </w:r>
          </w:p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Times New Roman" w:cs="Times New Roman"/>
              </w:rPr>
              <w:t>学生出示自己带来的全家福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Times New Roman" w:cs="Times New Roman"/>
              </w:rPr>
              <w:t>根据实际情况进行问答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Times New Roman" w:cs="Times New Roman"/>
              </w:rPr>
              <w:t>可用的句型为</w:t>
            </w:r>
            <w:r w:rsidRPr="00816410">
              <w:rPr>
                <w:rFonts w:ascii="Times New Roman" w:eastAsia="宋体" w:hAnsi="Times New Roman" w:cs="Times New Roman"/>
              </w:rPr>
              <w:t>:How many people are there in your family?(</w:t>
            </w:r>
            <w:r w:rsidRPr="00816410">
              <w:rPr>
                <w:rFonts w:ascii="Times New Roman" w:eastAsia="宋体" w:hAnsi="Times New Roman" w:cs="Times New Roman"/>
              </w:rPr>
              <w:t>仿照</w:t>
            </w:r>
            <w:r w:rsidRPr="00816410">
              <w:rPr>
                <w:rFonts w:ascii="Times New Roman" w:eastAsia="宋体" w:hAnsi="Times New Roman" w:cs="Times New Roman"/>
              </w:rPr>
              <w:t>Look,ask and answer.)</w:t>
            </w:r>
          </w:p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Times New Roman" w:cs="Times New Roman"/>
              </w:rPr>
              <w:t>完成</w:t>
            </w:r>
            <w:r w:rsidRPr="00816410">
              <w:rPr>
                <w:rFonts w:ascii="Times New Roman" w:eastAsia="宋体" w:hAnsi="Times New Roman" w:cs="Times New Roman"/>
              </w:rPr>
              <w:t>Play a game.</w:t>
            </w:r>
            <w:r w:rsidRPr="00816410">
              <w:rPr>
                <w:rFonts w:ascii="Times New Roman" w:eastAsia="宋体" w:hAnsi="Times New Roman" w:cs="Times New Roman"/>
              </w:rPr>
              <w:t>中的游戏。</w:t>
            </w:r>
          </w:p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学生可以通过掷骰子</w:t>
            </w:r>
            <w:r w:rsidRPr="00816410">
              <w:rPr>
                <w:rFonts w:ascii="Times New Roman" w:eastAsia="宋体" w:hAnsi="Times New Roman" w:cs="Times New Roman"/>
              </w:rPr>
              <w:t>(</w:t>
            </w:r>
            <w:r w:rsidRPr="00816410">
              <w:rPr>
                <w:rFonts w:ascii="Times New Roman" w:eastAsia="宋体" w:hAnsi="Times New Roman" w:cs="Times New Roman"/>
              </w:rPr>
              <w:t>看谁的点数大</w:t>
            </w:r>
            <w:r w:rsidRPr="00816410">
              <w:rPr>
                <w:rFonts w:ascii="Times New Roman" w:eastAsia="宋体" w:hAnsi="Times New Roman" w:cs="Times New Roman"/>
              </w:rPr>
              <w:t>)</w:t>
            </w:r>
            <w:r w:rsidRPr="00816410">
              <w:rPr>
                <w:rFonts w:ascii="Times New Roman" w:eastAsia="宋体" w:hAnsi="Times New Roman" w:cs="Times New Roman"/>
              </w:rPr>
              <w:t>的形式来决定谁来问问题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Times New Roman" w:cs="Times New Roman"/>
              </w:rPr>
              <w:t>问题请参照</w:t>
            </w:r>
            <w:r w:rsidRPr="00816410">
              <w:rPr>
                <w:rFonts w:ascii="Times New Roman" w:eastAsia="宋体" w:hAnsi="Times New Roman" w:cs="Times New Roman"/>
              </w:rPr>
              <w:t>Play a game.</w:t>
            </w:r>
            <w:r w:rsidRPr="00816410">
              <w:rPr>
                <w:rFonts w:ascii="Times New Roman" w:eastAsia="宋体" w:hAnsi="Times New Roman" w:cs="Times New Roman"/>
              </w:rPr>
              <w:t>中的句型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Times New Roman" w:cs="Times New Roman"/>
              </w:rPr>
              <w:t>也可以教师选出两名学生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Times New Roman" w:cs="Times New Roman"/>
              </w:rPr>
              <w:t>看谁能最快答完教师的问题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Times New Roman" w:cs="Times New Roman"/>
              </w:rPr>
              <w:t>还可以采用男女生竞赛的形式。</w:t>
            </w:r>
          </w:p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4:Consolidation and extension</w:t>
            </w:r>
          </w:p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教师提供一个绕口令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Times New Roman" w:cs="Times New Roman"/>
              </w:rPr>
              <w:t>让学生复习本学期所学的元音字母的发音规则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Times New Roman" w:cs="Times New Roman"/>
              </w:rPr>
              <w:t>如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</w:p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Kate will bake a cake for Jane.</w:t>
            </w:r>
          </w:p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I like the kite and the kite is mine.</w:t>
            </w:r>
          </w:p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My pen pal is Jake.</w:t>
            </w:r>
          </w:p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My home is in Rome.</w:t>
            </w:r>
          </w:p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Use the tube on the cube.</w:t>
            </w:r>
          </w:p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6810FE" w:rsidRPr="00816410" w:rsidRDefault="006810FE" w:rsidP="00E924A7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把今天学的歌曲唱给父母听。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810FE" w:rsidRPr="00816410" w:rsidRDefault="006810FE" w:rsidP="00E924A7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6810FE" w:rsidRPr="00816410" w:rsidRDefault="006810FE" w:rsidP="006810FE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209" name="bt03.jpg" descr="id:21474890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10FE" w:rsidRPr="00816410" w:rsidRDefault="006810FE" w:rsidP="006810F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Times New Roman" w:cs="Times New Roman"/>
          <w:color w:val="FF00FF"/>
        </w:rPr>
        <w:t>成功之处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Times New Roman" w:cs="Times New Roman"/>
        </w:rPr>
        <w:t xml:space="preserve">　本课时的重点是复习</w:t>
      </w:r>
      <w:r w:rsidRPr="00816410">
        <w:rPr>
          <w:rFonts w:ascii="Times New Roman" w:eastAsia="宋体" w:hAnsi="Times New Roman" w:cs="Times New Roman"/>
        </w:rPr>
        <w:t>4~6</w:t>
      </w:r>
      <w:r w:rsidRPr="00816410">
        <w:rPr>
          <w:rFonts w:ascii="Times New Roman" w:eastAsia="宋体" w:hAnsi="Times New Roman" w:cs="Times New Roman"/>
        </w:rPr>
        <w:t>单元的核心内容。学生通过</w:t>
      </w:r>
      <w:r w:rsidRPr="00816410">
        <w:rPr>
          <w:rFonts w:ascii="Times New Roman" w:eastAsia="宋体" w:hAnsi="Times New Roman" w:cs="Times New Roman"/>
        </w:rPr>
        <w:t>Look, ask and answer.</w:t>
      </w:r>
      <w:r w:rsidRPr="00816410">
        <w:rPr>
          <w:rFonts w:ascii="Times New Roman" w:eastAsia="宋体" w:hAnsi="Times New Roman" w:cs="Times New Roman"/>
        </w:rPr>
        <w:t>和</w:t>
      </w:r>
      <w:r w:rsidRPr="00816410">
        <w:rPr>
          <w:rFonts w:ascii="Times New Roman" w:eastAsia="宋体" w:hAnsi="Times New Roman" w:cs="Times New Roman"/>
        </w:rPr>
        <w:t>Play a game.</w:t>
      </w:r>
      <w:r w:rsidRPr="00816410">
        <w:rPr>
          <w:rFonts w:ascii="Times New Roman" w:eastAsia="宋体" w:hAnsi="Times New Roman" w:cs="Times New Roman"/>
        </w:rPr>
        <w:t>的学习进一步深化对这些核心句型的掌握。但个别学生对名词单复数形式掌握得不太好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Times New Roman" w:cs="Times New Roman"/>
        </w:rPr>
        <w:t>未能熟练运用。以后我会多关注这些学生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Times New Roman" w:cs="Times New Roman"/>
        </w:rPr>
        <w:t>并多做这方面的练习。</w:t>
      </w:r>
    </w:p>
    <w:p w:rsidR="006810FE" w:rsidRPr="00816410" w:rsidRDefault="006810FE" w:rsidP="006810F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Times New Roman" w:cs="Times New Roman"/>
          <w:color w:val="FF00FF"/>
        </w:rPr>
        <w:t>不足之处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Times New Roman" w:cs="Times New Roman"/>
        </w:rPr>
        <w:t xml:space="preserve">　这节课中我对学生的听和说要求很多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Times New Roman" w:cs="Times New Roman"/>
        </w:rPr>
        <w:t>忽略了学生在书写方面的训练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Times New Roman" w:cs="Times New Roman"/>
        </w:rPr>
        <w:t>有些句子学生会读会说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Times New Roman" w:cs="Times New Roman"/>
        </w:rPr>
        <w:t>但不一定会写。</w:t>
      </w:r>
    </w:p>
    <w:p w:rsidR="006810FE" w:rsidRPr="00816410" w:rsidRDefault="006810FE" w:rsidP="006810FE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Times New Roman" w:cs="Times New Roman"/>
          <w:color w:val="FF00FF"/>
        </w:rPr>
        <w:t>再教设计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Times New Roman" w:cs="Times New Roman"/>
        </w:rPr>
        <w:t xml:space="preserve">　在接下来的教学中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Times New Roman" w:cs="Times New Roman"/>
        </w:rPr>
        <w:t>应当全面训练学生的基本功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Times New Roman" w:cs="Times New Roman"/>
        </w:rPr>
        <w:t>让学生能在自己原有知识的基础上有所提高。</w:t>
      </w:r>
    </w:p>
    <w:p w:rsidR="006810FE" w:rsidRPr="00ED79DC" w:rsidRDefault="006810FE" w:rsidP="006810FE"/>
    <w:p w:rsidR="00950578" w:rsidRPr="006810FE" w:rsidRDefault="00950578"/>
    <w:sectPr w:rsidR="00950578" w:rsidRPr="006810FE" w:rsidSect="00025711">
      <w:pgSz w:w="13693" w:h="1699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EC3" w:rsidRDefault="00AB1EC3" w:rsidP="006810FE">
      <w:pPr>
        <w:spacing w:line="240" w:lineRule="auto"/>
      </w:pPr>
      <w:r>
        <w:separator/>
      </w:r>
    </w:p>
  </w:endnote>
  <w:endnote w:type="continuationSeparator" w:id="1">
    <w:p w:rsidR="00AB1EC3" w:rsidRDefault="00AB1EC3" w:rsidP="006810F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EC3" w:rsidRDefault="00AB1EC3" w:rsidP="006810FE">
      <w:pPr>
        <w:spacing w:line="240" w:lineRule="auto"/>
      </w:pPr>
      <w:r>
        <w:separator/>
      </w:r>
    </w:p>
  </w:footnote>
  <w:footnote w:type="continuationSeparator" w:id="1">
    <w:p w:rsidR="00AB1EC3" w:rsidRDefault="00AB1EC3" w:rsidP="006810F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10FE"/>
    <w:rsid w:val="006129B9"/>
    <w:rsid w:val="006810FE"/>
    <w:rsid w:val="00950578"/>
    <w:rsid w:val="00AB1EC3"/>
    <w:rsid w:val="00E9533B"/>
    <w:rsid w:val="00E97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FE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10F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810F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810FE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810F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810FE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810FE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453</Words>
  <Characters>2585</Characters>
  <Application>Microsoft Office Word</Application>
  <DocSecurity>0</DocSecurity>
  <Lines>21</Lines>
  <Paragraphs>6</Paragraphs>
  <ScaleCrop>false</ScaleCrop>
  <Company/>
  <LinksUpToDate>false</LinksUpToDate>
  <CharactersWithSpaces>3032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2021-08-31T08:17:00Z</dcterms:created>
  <dcterms:modified xsi:type="dcterms:W3CDTF">2021-08-31T08:34:00Z</dcterms:modified>
</cp:coreProperties>
</file>